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7BF4" w14:textId="1927F3EB" w:rsidR="001C3184" w:rsidRPr="001C3184" w:rsidRDefault="001C3184" w:rsidP="001C3184">
      <w:pPr>
        <w:pStyle w:val="Normal1"/>
        <w:jc w:val="both"/>
        <w:rPr>
          <w:b/>
          <w:lang w:val="es-ES"/>
        </w:rPr>
      </w:pPr>
    </w:p>
    <w:p w14:paraId="7F0DD6EB" w14:textId="3B84112A" w:rsidR="001C3184" w:rsidRDefault="001C3184" w:rsidP="001C3184">
      <w:pPr>
        <w:pStyle w:val="Normal1"/>
        <w:jc w:val="both"/>
        <w:rPr>
          <w:b/>
        </w:rPr>
      </w:pPr>
    </w:p>
    <w:p w14:paraId="00000002" w14:textId="3957D8B2" w:rsidR="00453E9B" w:rsidRPr="001B216E" w:rsidRDefault="005B454A" w:rsidP="001B216E">
      <w:pPr>
        <w:pStyle w:val="Normal1"/>
        <w:jc w:val="center"/>
      </w:pPr>
      <w:r>
        <w:rPr>
          <w:b/>
        </w:rPr>
        <w:t>CONFERENCIA</w:t>
      </w:r>
    </w:p>
    <w:p w14:paraId="00000003" w14:textId="77777777" w:rsidR="00453E9B" w:rsidRPr="001B216E" w:rsidRDefault="00453E9B" w:rsidP="001C3184">
      <w:pPr>
        <w:pStyle w:val="Normal1"/>
        <w:jc w:val="both"/>
      </w:pPr>
    </w:p>
    <w:p w14:paraId="00000004" w14:textId="118D7B27" w:rsidR="00453E9B" w:rsidRPr="001B216E" w:rsidRDefault="00BE2D82" w:rsidP="005C2D5B">
      <w:pPr>
        <w:pStyle w:val="Normal1"/>
        <w:jc w:val="center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“JAQUE A LA DEMOCRACIA”</w:t>
      </w:r>
    </w:p>
    <w:p w14:paraId="6DB05871" w14:textId="77777777" w:rsidR="00BE2D82" w:rsidRPr="001B216E" w:rsidRDefault="00BE2D82" w:rsidP="001C3184">
      <w:pPr>
        <w:pStyle w:val="Normal1"/>
        <w:jc w:val="both"/>
        <w:rPr>
          <w:b/>
          <w:sz w:val="28"/>
          <w:szCs w:val="28"/>
        </w:rPr>
      </w:pPr>
    </w:p>
    <w:p w14:paraId="00000006" w14:textId="55796248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 xml:space="preserve">Dia: </w:t>
      </w:r>
      <w:r w:rsidR="00265100" w:rsidRPr="001B216E">
        <w:rPr>
          <w:b/>
          <w:sz w:val="28"/>
          <w:szCs w:val="28"/>
        </w:rPr>
        <w:t xml:space="preserve">jueves </w:t>
      </w:r>
      <w:r w:rsidRPr="001B216E">
        <w:rPr>
          <w:b/>
          <w:sz w:val="28"/>
          <w:szCs w:val="28"/>
        </w:rPr>
        <w:t>16 de enero</w:t>
      </w:r>
      <w:r w:rsidR="00265100" w:rsidRPr="001B216E">
        <w:rPr>
          <w:b/>
          <w:sz w:val="28"/>
          <w:szCs w:val="28"/>
        </w:rPr>
        <w:t xml:space="preserve"> de</w:t>
      </w:r>
      <w:r w:rsidRPr="001B216E">
        <w:rPr>
          <w:b/>
          <w:sz w:val="28"/>
          <w:szCs w:val="28"/>
        </w:rPr>
        <w:t xml:space="preserve"> 2025</w:t>
      </w:r>
    </w:p>
    <w:p w14:paraId="00000007" w14:textId="76221484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Hora: 19:00H.</w:t>
      </w:r>
    </w:p>
    <w:p w14:paraId="00000008" w14:textId="42385996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Lugar: Bibioteca  Bidebarrieta</w:t>
      </w:r>
    </w:p>
    <w:p w14:paraId="00000009" w14:textId="77777777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Bidebarrieta 4</w:t>
      </w:r>
    </w:p>
    <w:p w14:paraId="0000000A" w14:textId="77777777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Bilbao</w:t>
      </w:r>
    </w:p>
    <w:p w14:paraId="0000000B" w14:textId="77777777" w:rsidR="00453E9B" w:rsidRPr="001B216E" w:rsidRDefault="00453E9B" w:rsidP="001C3184">
      <w:pPr>
        <w:pStyle w:val="Normal1"/>
        <w:jc w:val="both"/>
        <w:rPr>
          <w:b/>
          <w:sz w:val="28"/>
          <w:szCs w:val="28"/>
        </w:rPr>
      </w:pPr>
    </w:p>
    <w:p w14:paraId="0000000D" w14:textId="2CBC41BF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Organiza</w:t>
      </w:r>
      <w:r w:rsidR="00265100" w:rsidRPr="001B216E">
        <w:rPr>
          <w:b/>
          <w:sz w:val="28"/>
          <w:szCs w:val="28"/>
        </w:rPr>
        <w:t>n</w:t>
      </w:r>
      <w:r w:rsidRPr="001B216E">
        <w:rPr>
          <w:b/>
          <w:sz w:val="28"/>
          <w:szCs w:val="28"/>
        </w:rPr>
        <w:t xml:space="preserve">: </w:t>
      </w:r>
    </w:p>
    <w:p w14:paraId="0000000F" w14:textId="7CD1830F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Colegio Vasco de Periodistas</w:t>
      </w:r>
      <w:r w:rsidR="00EC4761" w:rsidRPr="001B216E">
        <w:rPr>
          <w:b/>
          <w:sz w:val="28"/>
          <w:szCs w:val="28"/>
        </w:rPr>
        <w:t xml:space="preserve"> y </w:t>
      </w:r>
      <w:r w:rsidRPr="001B216E">
        <w:rPr>
          <w:b/>
          <w:sz w:val="28"/>
          <w:szCs w:val="28"/>
        </w:rPr>
        <w:t>Asociación Vasca de Periodistas</w:t>
      </w:r>
    </w:p>
    <w:p w14:paraId="00000010" w14:textId="77777777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Ayuntamiento de Bilbao</w:t>
      </w:r>
    </w:p>
    <w:p w14:paraId="00000011" w14:textId="77777777" w:rsidR="00453E9B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>BBK</w:t>
      </w:r>
    </w:p>
    <w:p w14:paraId="00000012" w14:textId="77777777" w:rsidR="00453E9B" w:rsidRPr="001B216E" w:rsidRDefault="00453E9B" w:rsidP="001C3184">
      <w:pPr>
        <w:pStyle w:val="Normal1"/>
        <w:jc w:val="both"/>
        <w:rPr>
          <w:b/>
          <w:sz w:val="28"/>
          <w:szCs w:val="28"/>
        </w:rPr>
      </w:pPr>
    </w:p>
    <w:p w14:paraId="00000018" w14:textId="77777777" w:rsidR="00453E9B" w:rsidRPr="001B216E" w:rsidRDefault="00BE2D82" w:rsidP="001C3184">
      <w:pPr>
        <w:pStyle w:val="Normal1"/>
        <w:jc w:val="both"/>
        <w:rPr>
          <w:sz w:val="28"/>
          <w:szCs w:val="28"/>
        </w:rPr>
      </w:pPr>
      <w:r w:rsidRPr="001B216E">
        <w:rPr>
          <w:b/>
          <w:sz w:val="28"/>
          <w:szCs w:val="28"/>
        </w:rPr>
        <w:t>Ponente</w:t>
      </w:r>
      <w:r w:rsidRPr="001B216E">
        <w:rPr>
          <w:sz w:val="28"/>
          <w:szCs w:val="28"/>
        </w:rPr>
        <w:t xml:space="preserve">: </w:t>
      </w:r>
    </w:p>
    <w:p w14:paraId="00000019" w14:textId="73D3522A" w:rsidR="00453E9B" w:rsidRPr="001B216E" w:rsidRDefault="00BE2D82" w:rsidP="001C3184">
      <w:pPr>
        <w:pStyle w:val="Normal1"/>
        <w:jc w:val="both"/>
        <w:rPr>
          <w:sz w:val="28"/>
          <w:szCs w:val="28"/>
        </w:rPr>
      </w:pPr>
      <w:r w:rsidRPr="001B216E">
        <w:rPr>
          <w:b/>
          <w:sz w:val="28"/>
          <w:szCs w:val="28"/>
        </w:rPr>
        <w:t>Joaquim Bosch</w:t>
      </w:r>
      <w:r w:rsidRPr="001B216E">
        <w:rPr>
          <w:sz w:val="28"/>
          <w:szCs w:val="28"/>
        </w:rPr>
        <w:t>, magistrado y escritor.</w:t>
      </w:r>
    </w:p>
    <w:p w14:paraId="45AA52AB" w14:textId="77777777" w:rsidR="00BE2D82" w:rsidRPr="001B216E" w:rsidRDefault="00BE2D82" w:rsidP="001C3184">
      <w:pPr>
        <w:pStyle w:val="Normal1"/>
        <w:jc w:val="both"/>
        <w:rPr>
          <w:sz w:val="28"/>
          <w:szCs w:val="28"/>
        </w:rPr>
      </w:pPr>
    </w:p>
    <w:p w14:paraId="500F4763" w14:textId="77777777" w:rsidR="00BE2D82" w:rsidRPr="001B216E" w:rsidRDefault="00BE2D82" w:rsidP="001C3184">
      <w:pPr>
        <w:pStyle w:val="Normal1"/>
        <w:jc w:val="both"/>
        <w:rPr>
          <w:b/>
          <w:sz w:val="28"/>
          <w:szCs w:val="28"/>
        </w:rPr>
      </w:pPr>
      <w:r w:rsidRPr="001B216E">
        <w:rPr>
          <w:b/>
          <w:sz w:val="28"/>
          <w:szCs w:val="28"/>
        </w:rPr>
        <w:t xml:space="preserve">Presenta y modera: </w:t>
      </w:r>
    </w:p>
    <w:p w14:paraId="75328F1B" w14:textId="77777777" w:rsidR="00BE2D82" w:rsidRPr="001B216E" w:rsidRDefault="00BE2D82" w:rsidP="001C3184">
      <w:pPr>
        <w:pStyle w:val="Normal1"/>
        <w:jc w:val="both"/>
        <w:rPr>
          <w:sz w:val="28"/>
          <w:szCs w:val="28"/>
        </w:rPr>
      </w:pPr>
      <w:r w:rsidRPr="001B216E">
        <w:rPr>
          <w:b/>
          <w:sz w:val="28"/>
          <w:szCs w:val="28"/>
        </w:rPr>
        <w:t>Julio Flor</w:t>
      </w:r>
      <w:r w:rsidRPr="001B216E">
        <w:rPr>
          <w:sz w:val="28"/>
          <w:szCs w:val="28"/>
        </w:rPr>
        <w:t xml:space="preserve">, periodista </w:t>
      </w:r>
    </w:p>
    <w:p w14:paraId="32B52F16" w14:textId="77777777" w:rsidR="001C3184" w:rsidRPr="001B216E" w:rsidRDefault="001C3184" w:rsidP="001C3184">
      <w:pPr>
        <w:pStyle w:val="Normal1"/>
        <w:jc w:val="both"/>
        <w:rPr>
          <w:sz w:val="28"/>
          <w:szCs w:val="28"/>
        </w:rPr>
      </w:pPr>
    </w:p>
    <w:p w14:paraId="7B8D59C7" w14:textId="77777777" w:rsidR="001C3184" w:rsidRPr="001B216E" w:rsidRDefault="001C3184" w:rsidP="001C3184">
      <w:pPr>
        <w:pStyle w:val="Normal1"/>
        <w:jc w:val="both"/>
        <w:rPr>
          <w:sz w:val="28"/>
          <w:szCs w:val="28"/>
        </w:rPr>
      </w:pPr>
    </w:p>
    <w:p w14:paraId="184AC7BB" w14:textId="77777777" w:rsidR="001C3184" w:rsidRPr="001B216E" w:rsidRDefault="001C3184" w:rsidP="001C3184">
      <w:pPr>
        <w:pStyle w:val="Normal1"/>
        <w:jc w:val="both"/>
        <w:rPr>
          <w:sz w:val="28"/>
          <w:szCs w:val="28"/>
        </w:rPr>
      </w:pPr>
    </w:p>
    <w:p w14:paraId="659547EC" w14:textId="4E7E525E" w:rsidR="001C3184" w:rsidRPr="001B216E" w:rsidRDefault="001C3184" w:rsidP="001C3184">
      <w:pPr>
        <w:pStyle w:val="Normal1"/>
        <w:jc w:val="both"/>
        <w:rPr>
          <w:sz w:val="28"/>
          <w:szCs w:val="28"/>
        </w:rPr>
      </w:pPr>
      <w:r w:rsidRPr="001B216E">
        <w:rPr>
          <w:sz w:val="28"/>
          <w:szCs w:val="28"/>
        </w:rPr>
        <w:t xml:space="preserve">El nuevo libro del magistrado Joaquim Bosch </w:t>
      </w:r>
      <w:r w:rsidRPr="001B216E">
        <w:rPr>
          <w:b/>
          <w:bCs/>
          <w:sz w:val="28"/>
          <w:szCs w:val="28"/>
        </w:rPr>
        <w:t>“Jaque a la Democracia</w:t>
      </w:r>
      <w:r w:rsidRPr="001B216E">
        <w:rPr>
          <w:sz w:val="28"/>
          <w:szCs w:val="28"/>
        </w:rPr>
        <w:t xml:space="preserve">”, </w:t>
      </w:r>
      <w:r w:rsidRPr="001B216E">
        <w:rPr>
          <w:b/>
          <w:bCs/>
          <w:sz w:val="28"/>
          <w:szCs w:val="28"/>
        </w:rPr>
        <w:t>subtitulado “España ante la amenaza de la deriva autoritaria mundial”</w:t>
      </w:r>
      <w:r w:rsidRPr="001B216E">
        <w:rPr>
          <w:sz w:val="28"/>
          <w:szCs w:val="28"/>
        </w:rPr>
        <w:t xml:space="preserve">, es una apasionada reivindicación de la democracia y una crítica sobre sus necesarias mejoras. Responde a la pregunta </w:t>
      </w:r>
      <w:r w:rsidRPr="001B216E">
        <w:rPr>
          <w:b/>
          <w:bCs/>
          <w:sz w:val="28"/>
          <w:szCs w:val="28"/>
        </w:rPr>
        <w:t>¿Cuáles son los efectos de la creciente involución autoritaria mundial en España?</w:t>
      </w:r>
      <w:r w:rsidRPr="001B216E">
        <w:rPr>
          <w:sz w:val="28"/>
          <w:szCs w:val="28"/>
        </w:rPr>
        <w:t xml:space="preserve"> </w:t>
      </w:r>
    </w:p>
    <w:p w14:paraId="2AF5215F" w14:textId="77777777" w:rsidR="001C3184" w:rsidRPr="001B216E" w:rsidRDefault="001C3184" w:rsidP="001C3184">
      <w:pPr>
        <w:pStyle w:val="Normal1"/>
        <w:jc w:val="both"/>
        <w:rPr>
          <w:sz w:val="28"/>
          <w:szCs w:val="28"/>
        </w:rPr>
      </w:pPr>
    </w:p>
    <w:p w14:paraId="190DFDED" w14:textId="6FBA9891" w:rsidR="001C3184" w:rsidRPr="001B216E" w:rsidRDefault="001C3184" w:rsidP="001C3184">
      <w:pPr>
        <w:pStyle w:val="Normal1"/>
        <w:jc w:val="both"/>
        <w:rPr>
          <w:sz w:val="28"/>
          <w:szCs w:val="28"/>
        </w:rPr>
      </w:pPr>
      <w:r w:rsidRPr="001B216E">
        <w:rPr>
          <w:sz w:val="28"/>
          <w:szCs w:val="28"/>
        </w:rPr>
        <w:t xml:space="preserve">El auge de la extrema derecha es un factor que podría incidir negativamente en el pluralismo democrático. Joaquim Bosch llega a una conclusión preocupante: “en nuestro país hay riesgos potenciales de que </w:t>
      </w:r>
      <w:r w:rsidRPr="001B216E">
        <w:rPr>
          <w:sz w:val="28"/>
          <w:szCs w:val="28"/>
        </w:rPr>
        <w:lastRenderedPageBreak/>
        <w:t xml:space="preserve">en el futuro se puedan producir retrocesos democráticos, como los ocurridos en Hungría”. Se trata de peligros que no deberíamos exagerar, pero que sería poco responsable ignorar. </w:t>
      </w:r>
    </w:p>
    <w:p w14:paraId="48D31A5B" w14:textId="77777777" w:rsidR="001C3184" w:rsidRPr="001B216E" w:rsidRDefault="001C3184" w:rsidP="001C3184">
      <w:pPr>
        <w:pStyle w:val="Normal1"/>
        <w:jc w:val="both"/>
        <w:rPr>
          <w:sz w:val="28"/>
          <w:szCs w:val="28"/>
        </w:rPr>
      </w:pPr>
    </w:p>
    <w:p w14:paraId="323255B8" w14:textId="04873816" w:rsidR="00BE2D82" w:rsidRPr="001B216E" w:rsidRDefault="001C3184" w:rsidP="001C3184">
      <w:pPr>
        <w:pStyle w:val="Normal1"/>
        <w:jc w:val="both"/>
        <w:rPr>
          <w:sz w:val="28"/>
          <w:szCs w:val="28"/>
        </w:rPr>
      </w:pPr>
      <w:r w:rsidRPr="001B216E">
        <w:rPr>
          <w:sz w:val="28"/>
          <w:szCs w:val="28"/>
        </w:rPr>
        <w:t xml:space="preserve">El autor propone mecanismos para reforzar nuestras instituciones e impedir pasos atrás en materia de derechos y libertades. El pasado de España nos demuestra que los sistemas políticos están expuestos a todo tipo de vaivenes. </w:t>
      </w:r>
      <w:r w:rsidRPr="001B216E">
        <w:rPr>
          <w:b/>
          <w:bCs/>
          <w:sz w:val="28"/>
          <w:szCs w:val="28"/>
        </w:rPr>
        <w:t>El conocimiento por parte de la ciudadanía de las claves sobre posibles regresiones es un elemento esencial para evitarlas.</w:t>
      </w:r>
    </w:p>
    <w:p w14:paraId="2FA8FF76" w14:textId="77777777" w:rsidR="00BE2D82" w:rsidRPr="00BE2D82" w:rsidRDefault="00BE2D82" w:rsidP="001C318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0000001A" w14:textId="77777777" w:rsidR="00453E9B" w:rsidRPr="00BE2D82" w:rsidRDefault="00453E9B" w:rsidP="001C318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06D1A54A" w14:textId="77777777" w:rsidR="00BE2D82" w:rsidRPr="001B216E" w:rsidRDefault="00BE2D82" w:rsidP="001C3184">
      <w:pPr>
        <w:jc w:val="both"/>
        <w:rPr>
          <w:sz w:val="28"/>
          <w:szCs w:val="28"/>
        </w:rPr>
      </w:pPr>
    </w:p>
    <w:p w14:paraId="11C91CB1" w14:textId="0CA55049" w:rsidR="001C3184" w:rsidRPr="001B216E" w:rsidRDefault="005B454A" w:rsidP="001B21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HITZALDIA</w:t>
      </w:r>
    </w:p>
    <w:p w14:paraId="6B5E6420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1F3417D0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</w:p>
    <w:p w14:paraId="2C824787" w14:textId="77777777" w:rsidR="001C3184" w:rsidRPr="001B216E" w:rsidRDefault="001C3184" w:rsidP="005C2D5B">
      <w:pPr>
        <w:jc w:val="center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"XAKE DEMOKRAZIARI"</w:t>
      </w:r>
    </w:p>
    <w:p w14:paraId="1CFECC07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75E5F50B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Eguna: 2025eko urtarrilak 16, osteguna</w:t>
      </w:r>
    </w:p>
    <w:p w14:paraId="11F6924C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Ordua: 19:00etan.</w:t>
      </w:r>
    </w:p>
    <w:p w14:paraId="3B572548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Lekua: Bibioteca Bidebarrieta</w:t>
      </w:r>
    </w:p>
    <w:p w14:paraId="193E136D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Bidebarrieta 4</w:t>
      </w:r>
    </w:p>
    <w:p w14:paraId="7D7BEF05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Bilbo</w:t>
      </w:r>
    </w:p>
    <w:p w14:paraId="168D9C63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</w:p>
    <w:p w14:paraId="51B54852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Antolatzaileak:</w:t>
      </w:r>
    </w:p>
    <w:p w14:paraId="32A46122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Kazetarien Euskal Elkargoa eta Kazetarien Euskal Elkartea</w:t>
      </w:r>
    </w:p>
    <w:p w14:paraId="672F2C0B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Bilboko Udala</w:t>
      </w:r>
    </w:p>
    <w:p w14:paraId="17B981E8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BBK</w:t>
      </w:r>
    </w:p>
    <w:p w14:paraId="42B967F0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</w:p>
    <w:p w14:paraId="5DD5470A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Hizlaria:</w:t>
      </w:r>
    </w:p>
    <w:p w14:paraId="5A133734" w14:textId="77777777" w:rsidR="001C3184" w:rsidRPr="001B216E" w:rsidRDefault="001C3184" w:rsidP="001C3184">
      <w:pPr>
        <w:jc w:val="both"/>
        <w:rPr>
          <w:sz w:val="28"/>
          <w:szCs w:val="28"/>
        </w:rPr>
      </w:pPr>
      <w:r w:rsidRPr="001B216E">
        <w:rPr>
          <w:b/>
          <w:bCs/>
          <w:sz w:val="28"/>
          <w:szCs w:val="28"/>
        </w:rPr>
        <w:t>Joaquim Bosch</w:t>
      </w:r>
      <w:r w:rsidRPr="001B216E">
        <w:rPr>
          <w:sz w:val="28"/>
          <w:szCs w:val="28"/>
        </w:rPr>
        <w:t>, magistratua eta idazlea.</w:t>
      </w:r>
    </w:p>
    <w:p w14:paraId="2E39A74C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74D3ED8A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b/>
          <w:bCs/>
          <w:sz w:val="28"/>
          <w:szCs w:val="28"/>
        </w:rPr>
        <w:t>Aurkezten eta moderatzen du:</w:t>
      </w:r>
    </w:p>
    <w:p w14:paraId="014CCCA9" w14:textId="77777777" w:rsidR="001C3184" w:rsidRPr="001B216E" w:rsidRDefault="001C3184" w:rsidP="001C3184">
      <w:pPr>
        <w:jc w:val="both"/>
        <w:rPr>
          <w:sz w:val="28"/>
          <w:szCs w:val="28"/>
        </w:rPr>
      </w:pPr>
      <w:r w:rsidRPr="001B216E">
        <w:rPr>
          <w:b/>
          <w:bCs/>
          <w:sz w:val="28"/>
          <w:szCs w:val="28"/>
        </w:rPr>
        <w:t>Julio Flor</w:t>
      </w:r>
      <w:r w:rsidRPr="001B216E">
        <w:rPr>
          <w:sz w:val="28"/>
          <w:szCs w:val="28"/>
        </w:rPr>
        <w:t>, kazetaria</w:t>
      </w:r>
    </w:p>
    <w:p w14:paraId="7A5416E1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06FEAB61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73016DFE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18E5AD99" w14:textId="77777777" w:rsidR="001C3184" w:rsidRPr="001B216E" w:rsidRDefault="001C3184" w:rsidP="001C3184">
      <w:pPr>
        <w:jc w:val="both"/>
        <w:rPr>
          <w:b/>
          <w:bCs/>
          <w:sz w:val="28"/>
          <w:szCs w:val="28"/>
        </w:rPr>
      </w:pPr>
      <w:r w:rsidRPr="001B216E">
        <w:rPr>
          <w:sz w:val="28"/>
          <w:szCs w:val="28"/>
        </w:rPr>
        <w:t>Joaquim Bosch magistratuaren "</w:t>
      </w:r>
      <w:r w:rsidRPr="001B216E">
        <w:rPr>
          <w:b/>
          <w:bCs/>
          <w:sz w:val="28"/>
          <w:szCs w:val="28"/>
        </w:rPr>
        <w:t>Jaque a la Democracia</w:t>
      </w:r>
      <w:r w:rsidRPr="001B216E">
        <w:rPr>
          <w:sz w:val="28"/>
          <w:szCs w:val="28"/>
        </w:rPr>
        <w:t>" liburu berria, "</w:t>
      </w:r>
      <w:r w:rsidRPr="001B216E">
        <w:rPr>
          <w:b/>
          <w:bCs/>
          <w:sz w:val="28"/>
          <w:szCs w:val="28"/>
        </w:rPr>
        <w:t>España ante la amenaza de la deriva autoritaria mundial</w:t>
      </w:r>
      <w:r w:rsidRPr="001B216E">
        <w:rPr>
          <w:sz w:val="28"/>
          <w:szCs w:val="28"/>
        </w:rPr>
        <w:t xml:space="preserve">" azpititulua duena, demokraziaren aldarrikapen sutsua da, eta haren beharrezko hobekuntzei buruzko kritika. Erantzun galdera honi: </w:t>
      </w:r>
      <w:r w:rsidRPr="001B216E">
        <w:rPr>
          <w:b/>
          <w:bCs/>
          <w:sz w:val="28"/>
          <w:szCs w:val="28"/>
        </w:rPr>
        <w:t>Zein dira Espainian gero eta handiagoa den inboluzio autoritarioaren ondorioak?</w:t>
      </w:r>
    </w:p>
    <w:p w14:paraId="3E419808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75722F63" w14:textId="44645454" w:rsidR="001C3184" w:rsidRPr="001B216E" w:rsidRDefault="001C3184" w:rsidP="001C3184">
      <w:pPr>
        <w:jc w:val="both"/>
        <w:rPr>
          <w:sz w:val="28"/>
          <w:szCs w:val="28"/>
        </w:rPr>
      </w:pPr>
      <w:r w:rsidRPr="001B216E">
        <w:rPr>
          <w:sz w:val="28"/>
          <w:szCs w:val="28"/>
        </w:rPr>
        <w:t>Eskuin muturraren gorakada aniztasun demokratikoan eragin negatiboa izan dezakeen faktorea da. Joaquim Boschek ondorio kezkagarria atera du: "gure herrialdean etorkizunean atzerapauso demokratikoak gertatzeko arriskua dago, Hungarian gertatutakoak bezala". Arrisku horiek ez genituzke puztu behar, baina ardura gutxi izango lukete ez ikusiarena egitea.</w:t>
      </w:r>
    </w:p>
    <w:p w14:paraId="3890E9EB" w14:textId="77777777" w:rsidR="001C3184" w:rsidRPr="001B216E" w:rsidRDefault="001C3184" w:rsidP="001C3184">
      <w:pPr>
        <w:jc w:val="both"/>
        <w:rPr>
          <w:sz w:val="28"/>
          <w:szCs w:val="28"/>
        </w:rPr>
      </w:pPr>
    </w:p>
    <w:p w14:paraId="5FB9F60B" w14:textId="2A6AA714" w:rsidR="001C3184" w:rsidRPr="001B216E" w:rsidRDefault="001C3184" w:rsidP="001C3184">
      <w:pPr>
        <w:jc w:val="both"/>
        <w:rPr>
          <w:sz w:val="28"/>
          <w:szCs w:val="28"/>
        </w:rPr>
      </w:pPr>
      <w:r w:rsidRPr="001B216E">
        <w:rPr>
          <w:sz w:val="28"/>
          <w:szCs w:val="28"/>
        </w:rPr>
        <w:t xml:space="preserve">Autoreak gure erakundeak indartzeko eta eskubide eta askatasunen arloan atzerapausoak eragozteko mekanismoak proposatzen ditu. Espainiaren iraganak erakusten digu sistema politikoak era guztietako gorabeheren eraginpean daudela. </w:t>
      </w:r>
      <w:r w:rsidRPr="001B216E">
        <w:rPr>
          <w:b/>
          <w:bCs/>
          <w:sz w:val="28"/>
          <w:szCs w:val="28"/>
        </w:rPr>
        <w:t>Herritarrek erregresio posibleei buruzko gakoak ezagutzea funtsezko elementua da horiek saihesteko.</w:t>
      </w:r>
    </w:p>
    <w:sectPr w:rsidR="001C3184" w:rsidRPr="001B216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041D" w14:textId="77777777" w:rsidR="000B4668" w:rsidRDefault="000B4668" w:rsidP="001B216E">
      <w:pPr>
        <w:spacing w:line="240" w:lineRule="auto"/>
      </w:pPr>
      <w:r>
        <w:separator/>
      </w:r>
    </w:p>
  </w:endnote>
  <w:endnote w:type="continuationSeparator" w:id="0">
    <w:p w14:paraId="6AC49664" w14:textId="77777777" w:rsidR="000B4668" w:rsidRDefault="000B4668" w:rsidP="001B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9FE6" w14:textId="77777777" w:rsidR="000B4668" w:rsidRDefault="000B4668" w:rsidP="001B216E">
      <w:pPr>
        <w:spacing w:line="240" w:lineRule="auto"/>
      </w:pPr>
      <w:r>
        <w:separator/>
      </w:r>
    </w:p>
  </w:footnote>
  <w:footnote w:type="continuationSeparator" w:id="0">
    <w:p w14:paraId="641F3A60" w14:textId="77777777" w:rsidR="000B4668" w:rsidRDefault="000B4668" w:rsidP="001B2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D2BE" w14:textId="42C230C7" w:rsidR="001B216E" w:rsidRDefault="001B216E" w:rsidP="001B216E">
    <w:pPr>
      <w:pStyle w:val="Encabezado"/>
      <w:tabs>
        <w:tab w:val="clear" w:pos="4252"/>
        <w:tab w:val="clear" w:pos="8504"/>
        <w:tab w:val="left" w:pos="5340"/>
        <w:tab w:val="left" w:pos="7995"/>
      </w:tabs>
      <w:jc w:val="center"/>
    </w:pPr>
    <w:r>
      <w:rPr>
        <w:noProof/>
      </w:rPr>
      <w:drawing>
        <wp:inline distT="0" distB="0" distL="0" distR="0" wp14:anchorId="2281E38C" wp14:editId="66497190">
          <wp:extent cx="1618681" cy="876300"/>
          <wp:effectExtent l="0" t="0" r="635" b="0"/>
          <wp:docPr id="254499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99327" name="Imagen 2544993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447" cy="88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A7D72" wp14:editId="49FAC8E7">
          <wp:extent cx="1095375" cy="1095375"/>
          <wp:effectExtent l="0" t="0" r="9525" b="9525"/>
          <wp:docPr id="11442210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1073" name="Imagen 11442210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368601" wp14:editId="31ADC64A">
          <wp:extent cx="1600200" cy="679977"/>
          <wp:effectExtent l="0" t="0" r="0" b="6350"/>
          <wp:docPr id="138605084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50848" name="Imagen 13860508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1620" cy="68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35CF1" w14:textId="77777777" w:rsidR="001B216E" w:rsidRPr="001B216E" w:rsidRDefault="001B216E" w:rsidP="001B216E">
    <w:pPr>
      <w:pStyle w:val="Encabezado"/>
      <w:tabs>
        <w:tab w:val="clear" w:pos="4252"/>
        <w:tab w:val="clear" w:pos="8504"/>
        <w:tab w:val="left" w:pos="5340"/>
        <w:tab w:val="left" w:pos="79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9B"/>
    <w:rsid w:val="000B4668"/>
    <w:rsid w:val="001B216E"/>
    <w:rsid w:val="001C3184"/>
    <w:rsid w:val="00265100"/>
    <w:rsid w:val="002A4C95"/>
    <w:rsid w:val="003620D2"/>
    <w:rsid w:val="003E4AB8"/>
    <w:rsid w:val="00453E9B"/>
    <w:rsid w:val="005B454A"/>
    <w:rsid w:val="005C2D5B"/>
    <w:rsid w:val="006D5456"/>
    <w:rsid w:val="00A507FD"/>
    <w:rsid w:val="00BE2D82"/>
    <w:rsid w:val="00C1518B"/>
    <w:rsid w:val="00EC4761"/>
    <w:rsid w:val="00F61CD9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9ECEF"/>
  <w15:docId w15:val="{41B5A1E9-5FD2-477A-8724-BE64821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C3184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B216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16E"/>
  </w:style>
  <w:style w:type="paragraph" w:styleId="Piedepgina">
    <w:name w:val="footer"/>
    <w:basedOn w:val="Normal"/>
    <w:link w:val="PiedepginaCar"/>
    <w:uiPriority w:val="99"/>
    <w:unhideWhenUsed/>
    <w:rsid w:val="001B216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2351</Characters>
  <Application>Microsoft Office Word</Application>
  <DocSecurity>0</DocSecurity>
  <Lines>19</Lines>
  <Paragraphs>5</Paragraphs>
  <ScaleCrop>false</ScaleCrop>
  <Company>flor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kazetariak2012@outlook.es</cp:lastModifiedBy>
  <cp:revision>8</cp:revision>
  <dcterms:created xsi:type="dcterms:W3CDTF">2024-09-30T10:02:00Z</dcterms:created>
  <dcterms:modified xsi:type="dcterms:W3CDTF">2025-01-02T09:28:00Z</dcterms:modified>
</cp:coreProperties>
</file>